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17" w:rsidRDefault="00C13717" w:rsidP="00C1371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NA.1100.1.4.2020.E.P.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Radom.13.03.2020r</w:t>
      </w:r>
    </w:p>
    <w:p w:rsidR="00C13717" w:rsidRDefault="00C13717" w:rsidP="00C1371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C13717" w:rsidRDefault="00C13717" w:rsidP="00C1371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C13717" w:rsidRDefault="00C13717" w:rsidP="00C1371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:rsidR="00C13717" w:rsidRDefault="00C13717" w:rsidP="00C1371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C13717" w:rsidRDefault="00C13717" w:rsidP="00C1371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C13717" w:rsidRDefault="00C13717" w:rsidP="00C137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Osoby, które złożyły oferty pracy na stanowisko</w:t>
      </w:r>
      <w:r>
        <w:rPr>
          <w:rFonts w:ascii="Arial" w:hAnsi="Arial" w:cs="Arial"/>
          <w:b/>
          <w:sz w:val="24"/>
          <w:szCs w:val="24"/>
        </w:rPr>
        <w:t xml:space="preserve"> Radcy prawnego – ½ etatu w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Radomiu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proszone są o zgłoszenie się na rozmowę kwalifikacyjną, która odbędzie się w </w:t>
      </w:r>
      <w:r>
        <w:rPr>
          <w:rFonts w:ascii="Arial" w:hAnsi="Arial" w:cs="Arial"/>
          <w:b/>
          <w:sz w:val="24"/>
          <w:szCs w:val="24"/>
        </w:rPr>
        <w:t>dniu 19.03.2020r./ czwartek / o godzinie 12.00</w:t>
      </w:r>
      <w:r>
        <w:rPr>
          <w:rFonts w:ascii="Arial" w:hAnsi="Arial" w:cs="Arial"/>
          <w:sz w:val="24"/>
          <w:szCs w:val="24"/>
        </w:rPr>
        <w:t xml:space="preserve">, pokój nr 412 </w:t>
      </w:r>
      <w:r>
        <w:rPr>
          <w:rFonts w:ascii="Arial" w:hAnsi="Arial" w:cs="Arial"/>
          <w:sz w:val="24"/>
          <w:szCs w:val="24"/>
        </w:rPr>
        <w:br/>
        <w:t xml:space="preserve">( IV piętro ) w siedzibie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ul. Traugutta 30/30A w Radomiu.</w:t>
      </w:r>
    </w:p>
    <w:p w:rsidR="00C13717" w:rsidRDefault="00C13717" w:rsidP="00C1371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Osoby , które nie spełniły wymagań formalnych i nie zakwalifikowały się do II etapu konkursu, zostaną telefonicznie o tym powiadomione.</w:t>
      </w:r>
    </w:p>
    <w:p w:rsidR="00C13717" w:rsidRDefault="00C13717" w:rsidP="00C13717"/>
    <w:p w:rsidR="00C13717" w:rsidRDefault="00C13717" w:rsidP="00C13717"/>
    <w:p w:rsidR="00C13717" w:rsidRDefault="00C13717" w:rsidP="00C13717"/>
    <w:p w:rsidR="007F6F61" w:rsidRDefault="007F6F61"/>
    <w:sectPr w:rsidR="007F6F61" w:rsidSect="007F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717"/>
    <w:rsid w:val="007F6F61"/>
    <w:rsid w:val="00C1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2020-03-16T10:38:00Z</dcterms:created>
  <dcterms:modified xsi:type="dcterms:W3CDTF">2020-03-16T10:39:00Z</dcterms:modified>
</cp:coreProperties>
</file>