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53" w:rsidRDefault="00AF4453" w:rsidP="00AF4453">
      <w:pPr>
        <w:rPr>
          <w:rFonts w:ascii="Arial" w:hAnsi="Arial" w:cs="Arial"/>
          <w:b/>
          <w:sz w:val="24"/>
          <w:szCs w:val="24"/>
        </w:rPr>
      </w:pPr>
    </w:p>
    <w:p w:rsidR="00AF4453" w:rsidRDefault="00AF4453" w:rsidP="00AF44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NA.1100.1.2.2020.E.P.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Radom.25.02.2020r</w:t>
      </w:r>
    </w:p>
    <w:p w:rsidR="00AF4453" w:rsidRDefault="00AF4453" w:rsidP="00AF445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AF4453" w:rsidRDefault="00AF4453" w:rsidP="00AF445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AF4453" w:rsidRDefault="00AF4453" w:rsidP="00AF445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:rsidR="00AF4453" w:rsidRDefault="00AF4453" w:rsidP="00AF4453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AF4453" w:rsidRDefault="00AF4453" w:rsidP="00AF4453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AF4453" w:rsidRDefault="00AF4453" w:rsidP="00AF44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Osoby, które złożyły oferty pracy na stanowisko</w:t>
      </w:r>
      <w:r>
        <w:rPr>
          <w:rFonts w:ascii="Arial" w:hAnsi="Arial" w:cs="Arial"/>
          <w:b/>
          <w:sz w:val="24"/>
          <w:szCs w:val="24"/>
        </w:rPr>
        <w:t xml:space="preserve"> Referenta w Dziale Taryfowo-Biletowym w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Radomiu 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proszone są o zgłoszenie się na rozmowę kwalifikacyjną, która odbędzie się w </w:t>
      </w:r>
      <w:r>
        <w:rPr>
          <w:rFonts w:ascii="Arial" w:hAnsi="Arial" w:cs="Arial"/>
          <w:b/>
          <w:sz w:val="24"/>
          <w:szCs w:val="24"/>
        </w:rPr>
        <w:t>dniu 28.02.2020r.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 piątek /</w:t>
      </w:r>
      <w:r>
        <w:rPr>
          <w:rFonts w:ascii="Arial" w:hAnsi="Arial" w:cs="Arial"/>
          <w:b/>
          <w:sz w:val="24"/>
          <w:szCs w:val="24"/>
        </w:rPr>
        <w:br/>
        <w:t>o godzinie 10.30</w:t>
      </w:r>
      <w:r>
        <w:rPr>
          <w:rFonts w:ascii="Arial" w:hAnsi="Arial" w:cs="Arial"/>
          <w:sz w:val="24"/>
          <w:szCs w:val="24"/>
        </w:rPr>
        <w:t xml:space="preserve">, pokój nr 412 ( IV piętro ) w siedzibie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ul. Traugutta 30/30A w Radomiu.</w:t>
      </w:r>
    </w:p>
    <w:p w:rsidR="00AF4453" w:rsidRDefault="00AF4453" w:rsidP="00AF44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Osoby , które nie spełniły wymagań formalnych i nie zakwalifikowały się do II etapu konkursu, zostaną telefonicznie o tym powiadomione.</w:t>
      </w:r>
    </w:p>
    <w:p w:rsidR="002738EA" w:rsidRDefault="002738EA"/>
    <w:sectPr w:rsidR="002738EA" w:rsidSect="0027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453"/>
    <w:rsid w:val="002738EA"/>
    <w:rsid w:val="00A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2020-02-26T10:47:00Z</dcterms:created>
  <dcterms:modified xsi:type="dcterms:W3CDTF">2020-02-26T10:47:00Z</dcterms:modified>
</cp:coreProperties>
</file>