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5" w:rsidRDefault="00B54B25" w:rsidP="00B54B25"/>
    <w:p w:rsidR="00B54B25" w:rsidRDefault="00B54B25" w:rsidP="00B54B25"/>
    <w:p w:rsidR="00B54B25" w:rsidRDefault="00B54B25" w:rsidP="00B54B25"/>
    <w:p w:rsidR="00B54B25" w:rsidRDefault="00B54B25" w:rsidP="00B54B25">
      <w:pPr>
        <w:rPr>
          <w:b/>
        </w:rPr>
      </w:pPr>
      <w:r>
        <w:rPr>
          <w:b/>
        </w:rPr>
        <w:t>NA.1100.4.2018.E.P.</w:t>
      </w:r>
      <w:r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</w:rPr>
        <w:t xml:space="preserve">Radom.22.05.2018r  </w:t>
      </w:r>
    </w:p>
    <w:p w:rsidR="00B54B25" w:rsidRDefault="00B54B25" w:rsidP="00B54B25"/>
    <w:p w:rsidR="00B54B25" w:rsidRDefault="00B54B25" w:rsidP="00B54B25"/>
    <w:p w:rsidR="00B54B25" w:rsidRDefault="00B54B25" w:rsidP="00B54B25"/>
    <w:p w:rsidR="00B54B25" w:rsidRDefault="00B54B25" w:rsidP="00B54B25"/>
    <w:p w:rsidR="00B54B25" w:rsidRDefault="00B54B25" w:rsidP="00B54B25"/>
    <w:p w:rsidR="00B54B25" w:rsidRDefault="00B54B25" w:rsidP="00B54B25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WYNIKU NABORU</w:t>
      </w:r>
    </w:p>
    <w:p w:rsidR="00B54B25" w:rsidRDefault="00B54B25" w:rsidP="00B54B25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B54B25" w:rsidRDefault="00B54B25" w:rsidP="00B54B25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WOLNE STANOWISKO</w:t>
      </w:r>
    </w:p>
    <w:p w:rsidR="00B54B25" w:rsidRDefault="00B54B25" w:rsidP="00B54B25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B54B25" w:rsidRDefault="00B54B25" w:rsidP="00B54B25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Inspektora nadzoru – roboty drogowe</w:t>
      </w:r>
    </w:p>
    <w:p w:rsidR="00B54B25" w:rsidRDefault="00B54B25" w:rsidP="00B54B25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B54B25" w:rsidRDefault="00B54B25" w:rsidP="00B54B25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MIEJSKIM ZARZĄDZIE DRÓG I KOMUNIKACJI W RADOMIU.</w:t>
      </w:r>
    </w:p>
    <w:p w:rsidR="00B54B25" w:rsidRDefault="00B54B25" w:rsidP="00B54B25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B54B25" w:rsidRDefault="00B54B25" w:rsidP="00B54B25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B54B25" w:rsidRDefault="00B54B25" w:rsidP="00B54B25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B54B25" w:rsidRDefault="00B54B25" w:rsidP="00B54B25">
      <w:pPr>
        <w:pStyle w:val="Akapitzlist1"/>
        <w:ind w:left="0"/>
        <w:rPr>
          <w:rFonts w:ascii="Arial" w:hAnsi="Arial" w:cs="Arial"/>
          <w:sz w:val="24"/>
          <w:szCs w:val="24"/>
        </w:rPr>
      </w:pPr>
    </w:p>
    <w:p w:rsidR="00B54B25" w:rsidRDefault="00B54B25" w:rsidP="00B54B25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B54B25" w:rsidRDefault="00B54B25" w:rsidP="00B54B25">
      <w:pPr>
        <w:pStyle w:val="Akapitzlist1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ogłoszenie o naborze na wolne stanowisko Inspektora nadzoru - roboty drogowe w Dziale Inwestycji w Miejskim Zarządzie Dróg i Komunikacji w Radomiu nie wpłynęła żadna oferta.</w:t>
      </w:r>
    </w:p>
    <w:p w:rsidR="00B54B25" w:rsidRDefault="00B54B25" w:rsidP="00B54B25">
      <w:pPr>
        <w:pStyle w:val="Akapitzlist1"/>
        <w:ind w:firstLine="696"/>
        <w:jc w:val="both"/>
        <w:rPr>
          <w:rFonts w:ascii="Arial" w:hAnsi="Arial" w:cs="Arial"/>
          <w:sz w:val="24"/>
          <w:szCs w:val="24"/>
        </w:rPr>
      </w:pPr>
    </w:p>
    <w:p w:rsidR="00B54B25" w:rsidRDefault="00B54B25" w:rsidP="00B54B25"/>
    <w:p w:rsidR="00B54B25" w:rsidRDefault="00B54B25" w:rsidP="00B54B25"/>
    <w:p w:rsidR="009F285D" w:rsidRDefault="009F285D"/>
    <w:sectPr w:rsidR="009F285D" w:rsidSect="009F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4B25"/>
    <w:rsid w:val="009F285D"/>
    <w:rsid w:val="00B5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B2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54B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329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2018-05-23T11:08:00Z</dcterms:created>
  <dcterms:modified xsi:type="dcterms:W3CDTF">2018-05-23T11:08:00Z</dcterms:modified>
</cp:coreProperties>
</file>