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5E" w:rsidRDefault="0028575E" w:rsidP="0028575E"/>
    <w:p w:rsidR="0028575E" w:rsidRDefault="0028575E" w:rsidP="0028575E"/>
    <w:p w:rsidR="0028575E" w:rsidRDefault="0028575E" w:rsidP="0028575E"/>
    <w:p w:rsidR="0028575E" w:rsidRDefault="0028575E" w:rsidP="0028575E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NA.1100.19.2017.E.P.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Radom.10.10.2017r</w:t>
      </w:r>
    </w:p>
    <w:p w:rsidR="0028575E" w:rsidRDefault="0028575E" w:rsidP="0028575E">
      <w:pPr>
        <w:spacing w:before="100" w:beforeAutospacing="1" w:after="100" w:afterAutospacing="1"/>
        <w:rPr>
          <w:rFonts w:cs="Arial"/>
        </w:rPr>
      </w:pPr>
    </w:p>
    <w:p w:rsidR="0028575E" w:rsidRDefault="0028575E" w:rsidP="0028575E">
      <w:pPr>
        <w:spacing w:before="100" w:beforeAutospacing="1" w:after="100" w:afterAutospacing="1"/>
        <w:rPr>
          <w:rFonts w:cs="Arial"/>
        </w:rPr>
      </w:pPr>
    </w:p>
    <w:p w:rsidR="0028575E" w:rsidRDefault="0028575E" w:rsidP="0028575E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28575E" w:rsidRDefault="0028575E" w:rsidP="0028575E">
      <w:pPr>
        <w:spacing w:before="100" w:beforeAutospacing="1" w:after="100" w:afterAutospacing="1"/>
        <w:jc w:val="both"/>
        <w:rPr>
          <w:rFonts w:cs="Arial"/>
          <w:b/>
        </w:rPr>
      </w:pPr>
    </w:p>
    <w:p w:rsidR="0028575E" w:rsidRDefault="0028575E" w:rsidP="0028575E">
      <w:pPr>
        <w:spacing w:before="100" w:beforeAutospacing="1" w:after="100" w:afterAutospacing="1"/>
        <w:jc w:val="both"/>
        <w:rPr>
          <w:rFonts w:cs="Arial"/>
          <w:b/>
        </w:rPr>
      </w:pPr>
    </w:p>
    <w:p w:rsidR="0028575E" w:rsidRDefault="0028575E" w:rsidP="0028575E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 xml:space="preserve">Osoby, które złożyły oferty pracy na stanowisko </w:t>
      </w:r>
      <w:r w:rsidRPr="00C93E09">
        <w:rPr>
          <w:rFonts w:cs="Arial"/>
          <w:b/>
        </w:rPr>
        <w:t xml:space="preserve">Starszego </w:t>
      </w:r>
      <w:r>
        <w:rPr>
          <w:rFonts w:cs="Arial"/>
          <w:b/>
        </w:rPr>
        <w:t xml:space="preserve">Referenta w Dziale Przewozów Pasażerskich w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</w:rPr>
        <w:t>w Radomiu 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13.10.2017r.</w:t>
      </w:r>
      <w:r>
        <w:rPr>
          <w:rFonts w:cs="Arial"/>
        </w:rPr>
        <w:t xml:space="preserve"> </w:t>
      </w:r>
      <w:r>
        <w:rPr>
          <w:rFonts w:cs="Arial"/>
          <w:b/>
        </w:rPr>
        <w:t>/ piątek /</w:t>
      </w:r>
      <w:r>
        <w:rPr>
          <w:rFonts w:cs="Arial"/>
          <w:b/>
        </w:rPr>
        <w:br/>
        <w:t>o godzinie 12.00</w:t>
      </w:r>
      <w:r>
        <w:rPr>
          <w:rFonts w:cs="Arial"/>
        </w:rPr>
        <w:t xml:space="preserve">, pokój nr 25 ( 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28575E" w:rsidRDefault="0028575E" w:rsidP="0028575E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28575E" w:rsidRDefault="0028575E" w:rsidP="0028575E"/>
    <w:p w:rsidR="0028575E" w:rsidRDefault="0028575E" w:rsidP="0028575E"/>
    <w:p w:rsidR="0028575E" w:rsidRDefault="0028575E" w:rsidP="0028575E"/>
    <w:p w:rsidR="0028575E" w:rsidRDefault="0028575E" w:rsidP="0028575E"/>
    <w:p w:rsidR="0028575E" w:rsidRDefault="0028575E" w:rsidP="0028575E"/>
    <w:p w:rsidR="007E71DA" w:rsidRDefault="007E71DA"/>
    <w:sectPr w:rsidR="007E71DA" w:rsidSect="0087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575E"/>
    <w:rsid w:val="0028575E"/>
    <w:rsid w:val="007E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75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2017-10-11T06:56:00Z</dcterms:created>
  <dcterms:modified xsi:type="dcterms:W3CDTF">2017-10-11T06:56:00Z</dcterms:modified>
</cp:coreProperties>
</file>